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6F" w:rsidRPr="009C37A1" w:rsidRDefault="00F1466F" w:rsidP="00F1466F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Załącznik </w:t>
      </w:r>
      <w:r w:rsidR="00EC5BA6">
        <w:rPr>
          <w:rFonts w:ascii="Times New Roman" w:eastAsiaTheme="majorEastAsia" w:hAnsi="Times New Roman" w:cs="Times New Roman"/>
          <w:bCs/>
          <w:i/>
          <w:sz w:val="18"/>
          <w:szCs w:val="18"/>
        </w:rPr>
        <w:t>Nr 2</w:t>
      </w: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  do Zarządzenia Nr </w:t>
      </w:r>
      <w:r w:rsidR="00EC5BA6">
        <w:rPr>
          <w:rFonts w:ascii="Times New Roman" w:eastAsiaTheme="majorEastAsia" w:hAnsi="Times New Roman" w:cs="Times New Roman"/>
          <w:bCs/>
          <w:i/>
          <w:sz w:val="18"/>
          <w:szCs w:val="18"/>
        </w:rPr>
        <w:t>49/2019 Dyrektora MOPS z dnia 30.</w:t>
      </w: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>.08.2019r.</w:t>
      </w:r>
    </w:p>
    <w:p w:rsidR="00F1466F" w:rsidRDefault="00F1466F" w:rsidP="00F1466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F1466F" w:rsidTr="00F1466F">
        <w:trPr>
          <w:trHeight w:val="851"/>
        </w:trPr>
        <w:tc>
          <w:tcPr>
            <w:tcW w:w="2689" w:type="dxa"/>
          </w:tcPr>
          <w:p w:rsidR="00F1466F" w:rsidRDefault="00F1466F" w:rsidP="00F1466F">
            <w:pPr>
              <w:rPr>
                <w:i/>
                <w:sz w:val="18"/>
                <w:szCs w:val="18"/>
              </w:rPr>
            </w:pPr>
          </w:p>
        </w:tc>
      </w:tr>
    </w:tbl>
    <w:p w:rsidR="00F1466F" w:rsidRPr="00C85A98" w:rsidRDefault="00F1466F" w:rsidP="00F1466F">
      <w:pPr>
        <w:spacing w:after="0" w:line="360" w:lineRule="auto"/>
        <w:rPr>
          <w:i/>
          <w:sz w:val="18"/>
          <w:szCs w:val="18"/>
        </w:rPr>
      </w:pPr>
      <w:r w:rsidRPr="007129EB">
        <w:rPr>
          <w:i/>
          <w:sz w:val="18"/>
          <w:szCs w:val="18"/>
        </w:rPr>
        <w:t>pieczątka zak</w:t>
      </w:r>
      <w:r>
        <w:rPr>
          <w:i/>
          <w:sz w:val="18"/>
          <w:szCs w:val="18"/>
        </w:rPr>
        <w:t xml:space="preserve">ładu opieki zdrowotnej         </w:t>
      </w:r>
    </w:p>
    <w:p w:rsidR="00F1466F" w:rsidRPr="00D4552B" w:rsidRDefault="00F1466F" w:rsidP="00F1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55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ZAŚWIADCZENIE LEKARSKIE</w:t>
      </w:r>
      <w:r w:rsidRPr="002A490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STANIE ZDROWIA</w:t>
      </w:r>
    </w:p>
    <w:p w:rsidR="00F1466F" w:rsidRDefault="00F1466F" w:rsidP="00F14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5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dot. osoby ubiegającej się o skierowanie do domu pomocy społecznej</w:t>
      </w:r>
      <w:r w:rsidRPr="00D455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71A7A" w:rsidRDefault="00C71A7A" w:rsidP="00F14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71A7A" w:rsidRDefault="00C71A7A" w:rsidP="002D55F6">
      <w:pPr>
        <w:pStyle w:val="Akapitzlist"/>
        <w:ind w:left="0" w:firstLine="0"/>
        <w:rPr>
          <w:rFonts w:asciiTheme="minorHAnsi" w:hAnsiTheme="minorHAnsi" w:cstheme="minorHAnsi"/>
          <w:b/>
          <w:i/>
          <w:u w:val="single"/>
        </w:rPr>
      </w:pPr>
      <w:r w:rsidRPr="00C71A7A">
        <w:rPr>
          <w:rFonts w:asciiTheme="minorHAnsi" w:hAnsiTheme="minorHAnsi" w:cstheme="minorHAnsi"/>
          <w:b/>
          <w:i/>
        </w:rPr>
        <w:t>Skierowanie osoby do domu pomocy społecznej następuje w sytuacji, gdy osoba wymaga całodobowej opieki i pielęgnacji z powodu wieku, choroby, niepełnosprawności, której nie można zapewnić niezbędnej pomocy ze strony rodziny lub</w:t>
      </w:r>
      <w:r w:rsidR="002D55F6">
        <w:rPr>
          <w:rFonts w:asciiTheme="minorHAnsi" w:hAnsiTheme="minorHAnsi" w:cstheme="minorHAnsi"/>
          <w:b/>
          <w:i/>
        </w:rPr>
        <w:t xml:space="preserve"> w formie usług opiekuńczych</w:t>
      </w:r>
      <w:r w:rsidRPr="00C71A7A">
        <w:rPr>
          <w:rFonts w:asciiTheme="minorHAnsi" w:hAnsiTheme="minorHAnsi" w:cstheme="minorHAnsi"/>
          <w:b/>
          <w:i/>
        </w:rPr>
        <w:t xml:space="preserve">, a dalsze funkcjonowanie w środowisku zamieszkania, po wyczerpaniu wszystkich możliwości pomocy, może stanowić zagrożenie życia i zdrowia dla tej osoby. </w:t>
      </w:r>
      <w:r w:rsidRPr="00C71A7A">
        <w:rPr>
          <w:rFonts w:asciiTheme="minorHAnsi" w:hAnsiTheme="minorHAnsi" w:cstheme="minorHAnsi"/>
          <w:b/>
          <w:i/>
          <w:u w:val="single"/>
        </w:rPr>
        <w:t>Wskazane przesłanki muszą wystąpić łącznie.</w:t>
      </w:r>
    </w:p>
    <w:p w:rsidR="002D55F6" w:rsidRPr="002D55F6" w:rsidRDefault="002D55F6" w:rsidP="002D55F6">
      <w:pPr>
        <w:pStyle w:val="Akapitzlist"/>
        <w:ind w:left="0" w:firstLine="0"/>
        <w:rPr>
          <w:rFonts w:asciiTheme="minorHAnsi" w:hAnsiTheme="minorHAnsi" w:cstheme="minorHAnsi"/>
          <w:b/>
          <w:i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1466F" w:rsidRPr="00D4552B" w:rsidTr="007C67C5">
        <w:trPr>
          <w:trHeight w:val="1032"/>
        </w:trPr>
        <w:tc>
          <w:tcPr>
            <w:tcW w:w="10065" w:type="dxa"/>
          </w:tcPr>
          <w:p w:rsidR="00F1466F" w:rsidRPr="00D4552B" w:rsidRDefault="00F1466F" w:rsidP="00D00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1466F" w:rsidRPr="00D4552B" w:rsidRDefault="00F1466F" w:rsidP="00D0035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 nazwisko…………………………………………………………………………………...</w:t>
            </w:r>
            <w:r w:rsidR="007C67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  <w:r w:rsidR="007C67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  <w:p w:rsidR="00F1466F" w:rsidRPr="00D4552B" w:rsidRDefault="00F1466F" w:rsidP="00D00351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 urodzenia ………………………………………………</w:t>
            </w:r>
          </w:p>
          <w:p w:rsidR="00F1466F" w:rsidRPr="00D4552B" w:rsidRDefault="00F1466F" w:rsidP="00D00351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 ……………………………………………………………….…………</w:t>
            </w:r>
            <w:r w:rsidR="007C67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</w:tc>
      </w:tr>
      <w:tr w:rsidR="00F1466F" w:rsidRPr="00D4552B" w:rsidTr="007C67C5">
        <w:trPr>
          <w:trHeight w:val="1032"/>
        </w:trPr>
        <w:tc>
          <w:tcPr>
            <w:tcW w:w="10065" w:type="dxa"/>
          </w:tcPr>
          <w:p w:rsidR="007C67C5" w:rsidRDefault="007C67C5" w:rsidP="007C67C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Rozpoznanie choroby zasadniczej </w:t>
            </w:r>
            <w:r w:rsidRPr="00CE6A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(opis w języku polskim</w:t>
            </w:r>
            <w:r w:rsidRPr="007C67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):</w:t>
            </w:r>
          </w:p>
          <w:p w:rsidR="00F1466F" w:rsidRDefault="007C67C5" w:rsidP="007C67C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……………………………………………………………………………………………………………………….……</w:t>
            </w:r>
          </w:p>
          <w:p w:rsidR="007C67C5" w:rsidRDefault="007C67C5" w:rsidP="007C67C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 współistniejące …………………………………………………………………………………………….……</w:t>
            </w:r>
          </w:p>
          <w:p w:rsidR="007C67C5" w:rsidRPr="007C67C5" w:rsidRDefault="007C67C5" w:rsidP="007C67C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2854DE" w:rsidRPr="00D4552B" w:rsidTr="007C67C5">
        <w:trPr>
          <w:trHeight w:val="1032"/>
        </w:trPr>
        <w:tc>
          <w:tcPr>
            <w:tcW w:w="10065" w:type="dxa"/>
          </w:tcPr>
          <w:p w:rsidR="002854DE" w:rsidRDefault="002854DE" w:rsidP="007C67C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Używane zaopatrzenie ortopedyczne, środki pomocnicze, sprzęt rehabilitacyjny, ewentualne potrzeby w tym zakresie:</w:t>
            </w:r>
          </w:p>
          <w:p w:rsidR="002854DE" w:rsidRPr="00CE6A00" w:rsidRDefault="002854DE" w:rsidP="002854DE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854DE" w:rsidRPr="00D4552B" w:rsidTr="007C67C5">
        <w:trPr>
          <w:trHeight w:val="1032"/>
        </w:trPr>
        <w:tc>
          <w:tcPr>
            <w:tcW w:w="10065" w:type="dxa"/>
          </w:tcPr>
          <w:p w:rsidR="002854DE" w:rsidRPr="00CE6A00" w:rsidRDefault="002854DE" w:rsidP="00F72C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</w:t>
            </w:r>
            <w:r w:rsidR="00411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wymaganej 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opieki i pielęgnacji : </w:t>
            </w:r>
          </w:p>
          <w:p w:rsidR="002854DE" w:rsidRPr="00CE6A00" w:rsidRDefault="002854DE" w:rsidP="002854DE">
            <w:pPr>
              <w:numPr>
                <w:ilvl w:val="2"/>
                <w:numId w:val="5"/>
              </w:numPr>
              <w:spacing w:line="276" w:lineRule="auto"/>
              <w:ind w:left="59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jest </w:t>
            </w: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leżąca*, 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porusza się:</w:t>
            </w: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samodzielnie*, o kulach, na wózku inwalidzkim*, z pomocą drugiej osoby*;</w:t>
            </w:r>
          </w:p>
          <w:p w:rsidR="002854DE" w:rsidRPr="004732D2" w:rsidRDefault="002854DE" w:rsidP="004732D2">
            <w:pPr>
              <w:numPr>
                <w:ilvl w:val="2"/>
                <w:numId w:val="5"/>
              </w:numPr>
              <w:spacing w:line="276" w:lineRule="auto"/>
              <w:ind w:left="59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przyjmuje pokarmy 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</w:t>
            </w: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jest karmiona przez drugą osobę</w:t>
            </w: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jest karmiona zgłębnikiem</w:t>
            </w: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wymaga stosowania diety</w:t>
            </w: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(jakiej) 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="00473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:rsidR="002854DE" w:rsidRPr="00CE6A00" w:rsidRDefault="002854DE" w:rsidP="002854DE">
            <w:pPr>
              <w:numPr>
                <w:ilvl w:val="2"/>
                <w:numId w:val="5"/>
              </w:numPr>
              <w:spacing w:line="276" w:lineRule="auto"/>
              <w:ind w:left="596" w:hanging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rodzaje</w:t>
            </w:r>
            <w:r w:rsidR="00B452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ograniczenia innych czynności*</w:t>
            </w:r>
            <w:r w:rsidR="00411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się, ubieranie, załatwianie czynności fizjologicznych, </w:t>
            </w:r>
            <w:r w:rsidR="00473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wentylowanie 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mechaniczne</w:t>
            </w:r>
            <w:r w:rsid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inne -wymienić jakie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  <w:r w:rsidR="004732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……………...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………………………………..………… ………………………………………………………………………………………………………………</w:t>
            </w:r>
            <w:r w:rsidR="00411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:rsidR="00B452FF" w:rsidRPr="00B452FF" w:rsidRDefault="002854DE" w:rsidP="00B452FF">
            <w:pPr>
              <w:numPr>
                <w:ilvl w:val="2"/>
                <w:numId w:val="5"/>
              </w:numPr>
              <w:spacing w:line="276" w:lineRule="auto"/>
              <w:ind w:left="596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 i liczba zabiegów rehabilitacyjno-leczniczych wykonywanych w domu i poza domem w ciągu dnia</w:t>
            </w: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tygodnia</w:t>
            </w: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miesiąca</w:t>
            </w:r>
            <w:r w:rsidRPr="00CE6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CE6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Pr="00411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="00411290" w:rsidRPr="00411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  <w:r w:rsidRPr="00411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="00411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  <w:r w:rsidRPr="004112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</w:t>
            </w:r>
            <w:r w:rsid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…………………………………………………………………………………………………………………………..</w:t>
            </w:r>
          </w:p>
        </w:tc>
      </w:tr>
      <w:tr w:rsidR="00F1466F" w:rsidRPr="00D4552B" w:rsidTr="007C67C5">
        <w:tc>
          <w:tcPr>
            <w:tcW w:w="10065" w:type="dxa"/>
          </w:tcPr>
          <w:p w:rsidR="00F1466F" w:rsidRPr="00D4552B" w:rsidRDefault="00F1466F" w:rsidP="000A4141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 osobą</w:t>
            </w:r>
            <w:r w:rsidR="000A41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która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wymaga leczenia szpitalnego  </w:t>
            </w:r>
            <w:r w:rsidR="000A41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</w:t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A4141" w:rsidRDefault="007C67C5" w:rsidP="00D00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604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0A4141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 ze względu na stan zdrowia całodobowej opieki</w:t>
            </w:r>
            <w:r w:rsidR="000A41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</w:t>
            </w:r>
            <w:r w:rsidR="000A4141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może funkcjonować w warunkach domowych  </w:t>
            </w:r>
            <w:r w:rsidR="000A41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F1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604BB0" w:rsidRDefault="000A4141" w:rsidP="00D003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</w:t>
            </w:r>
            <w:r w:rsidR="00604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4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stale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466F"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</w:t>
            </w:r>
            <w:r w:rsidR="00F1466F"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F1466F"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604BB0" w:rsidRDefault="00604BB0" w:rsidP="00D003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okresowo</w:t>
            </w:r>
            <w:r w:rsidR="00F1466F" w:rsidRPr="00D45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</w:t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F1466F" w:rsidRDefault="007C67C5" w:rsidP="00D00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F1466F" w:rsidRPr="00712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 funkcjonować</w:t>
            </w:r>
            <w:r w:rsidR="00F1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466F" w:rsidRPr="00712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warunkach domowych</w:t>
            </w:r>
            <w:r w:rsidR="00F1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pomocy wsparcia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formie usług opiekuńczych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w </w:t>
            </w:r>
            <w:r w:rsidR="00F1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miejscu zamieszkania  </w:t>
            </w:r>
            <w:r w:rsidR="000A41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F1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604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466F"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</w:t>
            </w:r>
            <w:r w:rsidR="00F1466F"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F1466F"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2D55F6" w:rsidRPr="00D4552B" w:rsidRDefault="002D55F6" w:rsidP="00D00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66F" w:rsidRPr="00D4552B" w:rsidTr="007C67C5">
        <w:trPr>
          <w:trHeight w:val="4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6F" w:rsidRPr="00D4552B" w:rsidRDefault="00C71A7A" w:rsidP="00D003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F1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 istnieją przeciwwskazania do umieszczenia w domu </w:t>
            </w:r>
            <w:r w:rsidR="00F1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pomocy </w:t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społecznej?     </w:t>
            </w:r>
            <w:r w:rsidR="00F146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F1466F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466F"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</w:t>
            </w:r>
            <w:r w:rsidR="00F1466F"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F1466F"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B452FF" w:rsidRDefault="00B452FF" w:rsidP="00B45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452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Przeciwwskazaniem do umieszczenia w domu pomocy społecznej jest: choroba zakaźna, choroba psychiczna powodująca zagrożenie dla zdrowia i życia osoby ubiegającej się o umieszczenie w domu pomocy społecznej lub osób z jej otoczenia oraz gruźlica w stadium zakaźnym.</w:t>
            </w:r>
          </w:p>
          <w:p w:rsidR="00B45D94" w:rsidRDefault="00B452FF" w:rsidP="00B45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aktualnie stwierdza się:</w:t>
            </w:r>
          </w:p>
          <w:p w:rsidR="00B452FF" w:rsidRPr="00B452FF" w:rsidRDefault="00B452FF" w:rsidP="00B45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chorobę zakaźną:    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B452FF" w:rsidRPr="00B452FF" w:rsidRDefault="00B452FF" w:rsidP="00B452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gru</w:t>
            </w:r>
            <w:r w:rsid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źlicę      </w:t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    jeśli tak to c</w:t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 w stadium zakaźnym?    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B452FF" w:rsidRPr="00B452FF" w:rsidRDefault="00B452FF" w:rsidP="00B45D94">
            <w:pPr>
              <w:tabs>
                <w:tab w:val="left" w:pos="1901"/>
              </w:tabs>
              <w:spacing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c) </w:t>
            </w:r>
            <w:r w:rsidR="00A525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padaczkę      </w:t>
            </w:r>
            <w:bookmarkStart w:id="0" w:name="_GoBack"/>
            <w:bookmarkEnd w:id="0"/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:rsidR="00B452FF" w:rsidRPr="00B452FF" w:rsidRDefault="00B452FF" w:rsidP="00B452FF">
            <w:pPr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chorobę psy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chiczną   </w:t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</w:p>
          <w:p w:rsidR="00B452FF" w:rsidRPr="00B452FF" w:rsidRDefault="00B452FF" w:rsidP="00B452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e) narkomanię .</w:t>
            </w:r>
          </w:p>
          <w:p w:rsidR="00B452FF" w:rsidRPr="00B452FF" w:rsidRDefault="00B452FF" w:rsidP="00B452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ubiegająca się stanowi z</w:t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agrożenie dla siebie</w:t>
            </w:r>
            <w:r w:rsidR="00F7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</w:t>
            </w: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  <w:r w:rsidR="00F7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/        </w:t>
            </w: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otoczenia  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       </w:t>
            </w:r>
            <w:r w:rsidR="00B45D94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</w:p>
          <w:p w:rsidR="00F1466F" w:rsidRPr="00D4552B" w:rsidRDefault="00B452FF" w:rsidP="00B45D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2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 to dlaczego ……………………………………………………………………………………………</w:t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  <w:r w:rsidR="00F7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</w:t>
            </w:r>
          </w:p>
        </w:tc>
      </w:tr>
      <w:tr w:rsidR="00F72CCC" w:rsidRPr="00D4552B" w:rsidTr="007C67C5">
        <w:trPr>
          <w:trHeight w:val="4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CC" w:rsidRPr="00F72CCC" w:rsidRDefault="00C71A7A" w:rsidP="00F72C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  <w:r w:rsidR="00F72CCC" w:rsidRPr="00C71A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Czy istnieje konieczność konsultacji przez</w:t>
            </w:r>
            <w:r w:rsidR="00F72CCC" w:rsidRPr="00F7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: </w:t>
            </w:r>
          </w:p>
          <w:p w:rsidR="00F72CCC" w:rsidRPr="00F72CCC" w:rsidRDefault="00F72CCC" w:rsidP="00F72C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 psychiatrę  (w przypadku występowani</w:t>
            </w:r>
            <w:r w:rsidR="002D5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choroby psychicznej)         </w:t>
            </w:r>
            <w:r w:rsidR="002D55F6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2D5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       </w:t>
            </w:r>
            <w:r w:rsidR="002D55F6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2D5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</w:p>
          <w:p w:rsidR="00F72CCC" w:rsidRDefault="00F72CCC" w:rsidP="00F7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Psychologa  (w przypadku </w:t>
            </w:r>
            <w:r w:rsidR="002D5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upośledzenia umysłowego)        </w:t>
            </w:r>
            <w:r w:rsidR="002D55F6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2D5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TAK       </w:t>
            </w:r>
            <w:r w:rsidR="002D55F6"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="002D5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</w:p>
          <w:p w:rsidR="00F72CCC" w:rsidRDefault="00F72CCC" w:rsidP="00F72CC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66F" w:rsidRPr="00D4552B" w:rsidTr="007C67C5">
        <w:trPr>
          <w:trHeight w:val="1050"/>
        </w:trPr>
        <w:tc>
          <w:tcPr>
            <w:tcW w:w="10065" w:type="dxa"/>
          </w:tcPr>
          <w:p w:rsidR="00F1466F" w:rsidRDefault="00F1466F" w:rsidP="00C71A7A">
            <w:pPr>
              <w:numPr>
                <w:ilvl w:val="0"/>
                <w:numId w:val="8"/>
              </w:numPr>
              <w:tabs>
                <w:tab w:val="left" w:pos="356"/>
              </w:tabs>
              <w:spacing w:after="0" w:line="360" w:lineRule="auto"/>
              <w:ind w:left="214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</w:t>
            </w:r>
            <w:r w:rsidR="00F7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badania lekarskiego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dokumentacji medycznej osoba kwalifikuje się do:</w:t>
            </w:r>
          </w:p>
          <w:p w:rsidR="00F1466F" w:rsidRDefault="00F1466F" w:rsidP="00F1466F">
            <w:pPr>
              <w:numPr>
                <w:ilvl w:val="0"/>
                <w:numId w:val="2"/>
              </w:numPr>
              <w:spacing w:after="0" w:line="360" w:lineRule="auto"/>
              <w:ind w:left="35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skierowania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domu pomocy społecznej na pobyt całodobowy o profilu:</w:t>
            </w:r>
          </w:p>
          <w:p w:rsidR="00F1466F" w:rsidRPr="00D4552B" w:rsidRDefault="00F1466F" w:rsidP="00D00351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2A4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osób w podeszłym wieku,</w:t>
            </w:r>
          </w:p>
          <w:p w:rsidR="00F1466F" w:rsidRPr="00D4552B" w:rsidRDefault="00F1466F" w:rsidP="00D00351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2A4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osób przewlekle somatycznie chorych,</w:t>
            </w:r>
          </w:p>
          <w:p w:rsidR="00F1466F" w:rsidRPr="00D4552B" w:rsidRDefault="00F1466F" w:rsidP="00D00351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2A4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osób przewlekle psychicznie chorych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2D5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F1466F" w:rsidRPr="00D4552B" w:rsidRDefault="00F1466F" w:rsidP="00D00351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2A4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dorosłych niepełnosprawnych intelektualnie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2D5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F1466F" w:rsidRPr="00D4552B" w:rsidRDefault="00F1466F" w:rsidP="00D00351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2A4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dzie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i młodzieży niepełnosprawnych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intelektualnie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2D5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F1466F" w:rsidRPr="00D4552B" w:rsidRDefault="00F1466F" w:rsidP="00D00351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2A4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osób niepełnosprawnych fizycznie,</w:t>
            </w:r>
          </w:p>
          <w:p w:rsidR="00F1466F" w:rsidRDefault="00F1466F" w:rsidP="00D00351">
            <w:pPr>
              <w:spacing w:after="0" w:line="480" w:lineRule="auto"/>
              <w:ind w:firstLine="3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2A4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 uzależnionych od alkoholu.</w:t>
            </w:r>
          </w:p>
          <w:p w:rsidR="00F1466F" w:rsidRPr="00DA25E3" w:rsidRDefault="00F1466F" w:rsidP="00D00351">
            <w:pPr>
              <w:tabs>
                <w:tab w:val="left" w:pos="2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Proszę podać zakres świadczeń zdrowotnych niezbędnych do zapewnienia przez dom pomocy społecznej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F1466F" w:rsidRPr="00DA25E3" w:rsidRDefault="00F1466F" w:rsidP="00D00351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pielęgnacja chorych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rehabilitacja lecznicza</w:t>
            </w:r>
          </w:p>
          <w:p w:rsidR="00F1466F" w:rsidRPr="00DA25E3" w:rsidRDefault="00F1466F" w:rsidP="00D00351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pielęgnacja i opieka nad niepełnosprawnym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                     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i terapia psychologiczna</w:t>
            </w:r>
          </w:p>
          <w:p w:rsidR="00F1466F" w:rsidRPr="00D4552B" w:rsidRDefault="00F1466F" w:rsidP="00D00351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leczenie, badanie i porady lekarskie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2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działania zapobiegawcze</w:t>
            </w:r>
          </w:p>
          <w:p w:rsidR="00F1466F" w:rsidRPr="00B45D94" w:rsidRDefault="00F1466F" w:rsidP="00F1466F">
            <w:pPr>
              <w:numPr>
                <w:ilvl w:val="0"/>
                <w:numId w:val="2"/>
              </w:numPr>
              <w:spacing w:after="0" w:line="360" w:lineRule="auto"/>
              <w:ind w:left="35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skierowania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Zakładu Opiekuńczo – Leczniczego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D45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</w:p>
          <w:p w:rsidR="00F1466F" w:rsidRPr="00C85A98" w:rsidRDefault="00F1466F" w:rsidP="00F1466F">
            <w:pPr>
              <w:numPr>
                <w:ilvl w:val="0"/>
                <w:numId w:val="2"/>
              </w:numPr>
              <w:spacing w:after="0" w:line="360" w:lineRule="auto"/>
              <w:ind w:left="35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skierowanie do Zakładu Pielęgnacyjno-Opiekuńczego     </w:t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TAK        </w:t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8B"/>
            </w:r>
            <w:r w:rsidRPr="00B45D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</w:t>
            </w:r>
          </w:p>
        </w:tc>
      </w:tr>
    </w:tbl>
    <w:p w:rsidR="00F1466F" w:rsidRDefault="00F1466F" w:rsidP="00F14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45D94" w:rsidRPr="00D4552B" w:rsidRDefault="00B45D94" w:rsidP="00F14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11290" w:rsidRPr="00D4552B" w:rsidRDefault="00F1466F" w:rsidP="00F146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552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                                                       ...........................................................</w:t>
      </w:r>
    </w:p>
    <w:p w:rsidR="00F1466F" w:rsidRPr="00C85A98" w:rsidRDefault="00F1466F" w:rsidP="00F14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5A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(Miejscowość i  data )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</w:t>
      </w:r>
      <w:r w:rsidRPr="00C85A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i pieczęć lekarza)</w:t>
      </w:r>
    </w:p>
    <w:p w:rsidR="00411290" w:rsidRDefault="00411290" w:rsidP="00F1466F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52FF" w:rsidRDefault="00B452FF" w:rsidP="00F1466F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5D94" w:rsidRDefault="00B45D94" w:rsidP="00F1466F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5D94" w:rsidRDefault="00B45D94" w:rsidP="00F1466F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5D94" w:rsidRDefault="00B45D94" w:rsidP="00F1466F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11C1" w:rsidRDefault="00BF11C1" w:rsidP="00BF11C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11C1" w:rsidRDefault="00BF11C1" w:rsidP="00BF11C1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Pr="0011397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niepotrzebne skreślić</w:t>
      </w:r>
    </w:p>
    <w:p w:rsidR="00F1466F" w:rsidRPr="00D4552B" w:rsidRDefault="00BF11C1" w:rsidP="00BF11C1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</w:t>
      </w:r>
      <w:r w:rsidR="00B45D9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="00B452FF" w:rsidRPr="0011397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F1466F" w:rsidRPr="0011397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</w:t>
      </w:r>
      <w:r w:rsidR="00F1466F" w:rsidRPr="00D4552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przypadku występowania choroby psychicznej, do niniejszego zaświadczenia do</w:t>
      </w:r>
      <w:r w:rsidR="00F146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łącza się zaświadczenie lekarza </w:t>
      </w:r>
      <w:r w:rsidR="00F1466F" w:rsidRPr="00D4552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psychiatry</w:t>
      </w:r>
      <w:r w:rsidR="00B452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</w:t>
      </w:r>
      <w:r w:rsidR="00B452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="00F146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</w:t>
      </w:r>
      <w:r w:rsidR="003D780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F146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B452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jeśli </w:t>
      </w:r>
      <w:r w:rsidR="00F1466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sytuacja zdrowotna tego wymaga – zaświadczenie psychologa,</w:t>
      </w:r>
    </w:p>
    <w:p w:rsidR="00F1466F" w:rsidRPr="00BF11C1" w:rsidRDefault="00F1466F" w:rsidP="00BF11C1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97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</w:t>
      </w:r>
      <w:r w:rsidR="00B452FF" w:rsidRPr="0011397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BF11C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="00BF11C1" w:rsidRPr="0011397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11397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</w:t>
      </w:r>
      <w:r w:rsidRPr="00D4552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przypadku występowania upośledzenia umysłowego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</w:t>
      </w:r>
      <w:r w:rsidRPr="00D4552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niniejszego zaświa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dczenia lekarskiego dołącza się </w:t>
      </w:r>
      <w:r w:rsidRPr="00D4552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zaświadczenie </w:t>
      </w:r>
      <w:r w:rsidR="00B452F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Pr="00D4552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psychologa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</w:t>
      </w:r>
      <w:r w:rsidRPr="00D4552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 jeśli sytuacja zdrowotna tego wymaga – zaświadczenie lekarz psychiatry.</w:t>
      </w:r>
    </w:p>
    <w:p w:rsidR="00F15D7A" w:rsidRDefault="00F15D7A"/>
    <w:sectPr w:rsidR="00F15D7A" w:rsidSect="00AF22F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531D"/>
    <w:multiLevelType w:val="multilevel"/>
    <w:tmpl w:val="1848E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3C9B"/>
    <w:multiLevelType w:val="hybridMultilevel"/>
    <w:tmpl w:val="06D0B4C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0011A"/>
    <w:multiLevelType w:val="hybridMultilevel"/>
    <w:tmpl w:val="326E370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11ECE"/>
    <w:multiLevelType w:val="multilevel"/>
    <w:tmpl w:val="4A2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B4319"/>
    <w:multiLevelType w:val="multilevel"/>
    <w:tmpl w:val="AC445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B43C4"/>
    <w:multiLevelType w:val="hybridMultilevel"/>
    <w:tmpl w:val="33BAE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E4AD9"/>
    <w:multiLevelType w:val="hybridMultilevel"/>
    <w:tmpl w:val="ADF894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55E42"/>
    <w:multiLevelType w:val="multilevel"/>
    <w:tmpl w:val="552E3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5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05"/>
    <w:rsid w:val="000A4141"/>
    <w:rsid w:val="00183B1D"/>
    <w:rsid w:val="001B497B"/>
    <w:rsid w:val="002854DE"/>
    <w:rsid w:val="002D55F6"/>
    <w:rsid w:val="003D7800"/>
    <w:rsid w:val="00411290"/>
    <w:rsid w:val="004732D2"/>
    <w:rsid w:val="00604BB0"/>
    <w:rsid w:val="007C67C5"/>
    <w:rsid w:val="008F1305"/>
    <w:rsid w:val="00A5253E"/>
    <w:rsid w:val="00B452FF"/>
    <w:rsid w:val="00B45D94"/>
    <w:rsid w:val="00BF11C1"/>
    <w:rsid w:val="00C71A7A"/>
    <w:rsid w:val="00CE242B"/>
    <w:rsid w:val="00EC5BA6"/>
    <w:rsid w:val="00F1466F"/>
    <w:rsid w:val="00F15D7A"/>
    <w:rsid w:val="00F72CCC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26B98-5362-4768-B389-48D410D4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C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1A7A"/>
    <w:pPr>
      <w:spacing w:after="5" w:line="27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15</cp:revision>
  <cp:lastPrinted>2019-08-28T12:27:00Z</cp:lastPrinted>
  <dcterms:created xsi:type="dcterms:W3CDTF">2019-08-28T08:38:00Z</dcterms:created>
  <dcterms:modified xsi:type="dcterms:W3CDTF">2019-08-30T10:27:00Z</dcterms:modified>
</cp:coreProperties>
</file>